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AF93" w14:textId="77777777" w:rsidR="00F209CE" w:rsidRDefault="00F209CE" w:rsidP="00F209CE">
      <w:pPr>
        <w:pStyle w:val="Standard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......................................., dnia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..............................</w:t>
      </w:r>
    </w:p>
    <w:p w14:paraId="04B89391" w14:textId="77777777" w:rsidR="00F209CE" w:rsidRDefault="00F209CE" w:rsidP="00C14AB0">
      <w:pPr>
        <w:pStyle w:val="Standard"/>
        <w:spacing w:before="240" w:line="408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3801CA23" w14:textId="77777777" w:rsidR="00F209CE" w:rsidRDefault="00F209CE" w:rsidP="00F209CE">
      <w:pPr>
        <w:pStyle w:val="Standard"/>
        <w:spacing w:line="408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37B47DDA" w14:textId="77777777" w:rsidR="00F209CE" w:rsidRDefault="00F209CE" w:rsidP="00F209CE">
      <w:pPr>
        <w:pStyle w:val="Standard"/>
        <w:spacing w:line="408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224CE592" w14:textId="77777777" w:rsidR="00F209CE" w:rsidRDefault="00F209CE" w:rsidP="00F209CE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</w:p>
    <w:p w14:paraId="7B0FCF8D" w14:textId="77777777" w:rsidR="00F209CE" w:rsidRDefault="00F209CE" w:rsidP="00F209CE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(imię i nazwisko oraz adres)</w:t>
      </w:r>
    </w:p>
    <w:p w14:paraId="289A594C" w14:textId="357B3E64" w:rsidR="00F209CE" w:rsidRDefault="00F209CE" w:rsidP="00F209CE">
      <w:pPr>
        <w:pStyle w:val="Standard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446082DD" w14:textId="26C24FB6" w:rsidR="00F209CE" w:rsidRDefault="00F209CE" w:rsidP="00F209C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 (numer telefonu - nieobowiązkowo)</w:t>
      </w:r>
    </w:p>
    <w:p w14:paraId="45893259" w14:textId="77777777" w:rsidR="00F209CE" w:rsidRDefault="00F209CE" w:rsidP="00F209CE">
      <w:pPr>
        <w:pStyle w:val="Standard"/>
        <w:spacing w:before="240" w:line="276" w:lineRule="auto"/>
        <w:ind w:left="5245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Powiatowy Inspektor Nadzoru</w:t>
      </w:r>
    </w:p>
    <w:p w14:paraId="3B5D66E9" w14:textId="77777777" w:rsidR="00F209CE" w:rsidRDefault="00F209CE" w:rsidP="00F209CE">
      <w:pPr>
        <w:pStyle w:val="Standard"/>
        <w:spacing w:after="60" w:line="276" w:lineRule="auto"/>
        <w:ind w:left="5245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Budowlanego w Zamościu</w:t>
      </w:r>
    </w:p>
    <w:p w14:paraId="0941C5AD" w14:textId="77777777" w:rsidR="00F209CE" w:rsidRDefault="00F209CE" w:rsidP="00F209CE">
      <w:pPr>
        <w:pStyle w:val="Standard"/>
        <w:spacing w:line="276" w:lineRule="auto"/>
        <w:ind w:left="524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ul. Partyzantów 3, 22-400 Zamość</w:t>
      </w:r>
    </w:p>
    <w:p w14:paraId="3B4926D6" w14:textId="77777777" w:rsidR="00F209CE" w:rsidRDefault="00F209CE" w:rsidP="00F209CE">
      <w:pPr>
        <w:pStyle w:val="Standard"/>
        <w:spacing w:line="276" w:lineRule="auto"/>
        <w:rPr>
          <w:rFonts w:ascii="Arial" w:hAnsi="Arial" w:cs="Arial"/>
        </w:rPr>
      </w:pPr>
    </w:p>
    <w:p w14:paraId="0921A55A" w14:textId="77777777" w:rsidR="00F209CE" w:rsidRPr="00CE1B2D" w:rsidRDefault="00F209CE" w:rsidP="00F209CE">
      <w:pPr>
        <w:pStyle w:val="Standard"/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8D1397" w14:textId="77777777" w:rsidR="00CE1B2D" w:rsidRPr="00CE1B2D" w:rsidRDefault="00F209CE" w:rsidP="00F209CE">
      <w:pPr>
        <w:pStyle w:val="Standard"/>
        <w:spacing w:before="240" w:line="276" w:lineRule="auto"/>
        <w:jc w:val="center"/>
        <w:rPr>
          <w:rFonts w:ascii="Arial" w:hAnsi="Arial" w:cs="Arial"/>
          <w:b/>
          <w:bCs/>
          <w:spacing w:val="24"/>
          <w:sz w:val="32"/>
          <w:szCs w:val="32"/>
          <w:u w:val="single"/>
        </w:rPr>
      </w:pPr>
      <w:r w:rsidRPr="00CE1B2D">
        <w:rPr>
          <w:rFonts w:ascii="Arial" w:hAnsi="Arial" w:cs="Arial"/>
          <w:b/>
          <w:bCs/>
          <w:spacing w:val="24"/>
          <w:sz w:val="32"/>
          <w:szCs w:val="32"/>
          <w:u w:val="single"/>
        </w:rPr>
        <w:t>OŚWIADCZENIE</w:t>
      </w:r>
    </w:p>
    <w:p w14:paraId="6AD12DD5" w14:textId="6FFFB9F0" w:rsidR="00F209CE" w:rsidRPr="00A01F1D" w:rsidRDefault="00F209CE" w:rsidP="00CE1B2D">
      <w:pPr>
        <w:pStyle w:val="Standard"/>
        <w:spacing w:before="60" w:line="276" w:lineRule="auto"/>
        <w:jc w:val="center"/>
        <w:rPr>
          <w:rFonts w:ascii="Arial" w:hAnsi="Arial" w:cs="Arial"/>
          <w:b/>
          <w:bCs/>
          <w:spacing w:val="10"/>
        </w:rPr>
      </w:pPr>
      <w:r w:rsidRPr="00A01F1D">
        <w:rPr>
          <w:rFonts w:ascii="Arial" w:hAnsi="Arial" w:cs="Arial"/>
          <w:b/>
          <w:bCs/>
          <w:spacing w:val="10"/>
        </w:rPr>
        <w:t>O ZRZECZENIU SIĘ PRAWA DO</w:t>
      </w:r>
      <w:r w:rsidR="00CE1B2D" w:rsidRPr="00A01F1D">
        <w:rPr>
          <w:rFonts w:ascii="Arial" w:hAnsi="Arial" w:cs="Arial"/>
          <w:b/>
          <w:bCs/>
          <w:spacing w:val="10"/>
        </w:rPr>
        <w:t> </w:t>
      </w:r>
      <w:r w:rsidRPr="00A01F1D">
        <w:rPr>
          <w:rFonts w:ascii="Arial" w:hAnsi="Arial" w:cs="Arial"/>
          <w:b/>
          <w:bCs/>
          <w:spacing w:val="10"/>
        </w:rPr>
        <w:t>WNIESIENA ODWOŁANIA</w:t>
      </w:r>
    </w:p>
    <w:p w14:paraId="75D83F2D" w14:textId="77777777" w:rsidR="00F209CE" w:rsidRDefault="00F209CE" w:rsidP="00F209CE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14:paraId="03FC872E" w14:textId="77777777" w:rsidR="00F209CE" w:rsidRDefault="00F209CE" w:rsidP="00F209CE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14:paraId="09DA9D7F" w14:textId="3F637843" w:rsidR="00F209CE" w:rsidRDefault="00F209CE" w:rsidP="00F209C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127a </w:t>
      </w:r>
      <w:r>
        <w:rPr>
          <w:rFonts w:ascii="Arial" w:hAnsi="Arial" w:cs="Arial"/>
          <w:color w:val="202122"/>
          <w:shd w:val="clear" w:color="auto" w:fill="FFFFFF"/>
        </w:rPr>
        <w:t>§ 1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ustawy z dnia 14 czerwca 1960r. – </w:t>
      </w:r>
      <w:r>
        <w:rPr>
          <w:rFonts w:ascii="Arial" w:hAnsi="Arial" w:cs="Arial"/>
          <w:i/>
        </w:rPr>
        <w:t xml:space="preserve">Kodeks postępowania administracyjnego </w:t>
      </w:r>
      <w:r w:rsidRPr="00595FA7">
        <w:rPr>
          <w:rFonts w:ascii="Arial" w:hAnsi="Arial" w:cs="Arial"/>
        </w:rPr>
        <w:t>(t. j.: Dz. U. 2023 r. poz. 775 ze zm.)</w:t>
      </w:r>
      <w:r>
        <w:rPr>
          <w:rFonts w:ascii="Arial" w:hAnsi="Arial" w:cs="Arial"/>
        </w:rPr>
        <w:t xml:space="preserve">, po zapoznaniu się z treścią decyzji Powiatowego Inspektora Nadzoru Budowlanego w Zamościu znak: …………………………………………………… z dnia ……………………………….. oświadczam, że </w:t>
      </w:r>
      <w:r>
        <w:rPr>
          <w:rFonts w:ascii="Arial" w:hAnsi="Arial" w:cs="Arial"/>
          <w:u w:val="single"/>
        </w:rPr>
        <w:t>zrzekam się prawa do wniesienia odwołania</w:t>
      </w:r>
      <w:r>
        <w:rPr>
          <w:rFonts w:ascii="Arial" w:hAnsi="Arial" w:cs="Arial"/>
        </w:rPr>
        <w:t xml:space="preserve">. </w:t>
      </w:r>
    </w:p>
    <w:p w14:paraId="22D8C3F1" w14:textId="75D60082" w:rsidR="00F209CE" w:rsidRDefault="00F209CE" w:rsidP="00F209CE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zostałem/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pouczony/na, </w:t>
      </w:r>
      <w:r w:rsidR="00302195">
        <w:rPr>
          <w:rFonts w:ascii="Arial" w:hAnsi="Arial" w:cs="Arial"/>
        </w:rPr>
        <w:t>iż</w:t>
      </w:r>
      <w:r>
        <w:rPr>
          <w:rFonts w:ascii="Arial" w:hAnsi="Arial" w:cs="Arial"/>
        </w:rPr>
        <w:t xml:space="preserve"> zgodnie z art. 127a </w:t>
      </w:r>
      <w:r>
        <w:rPr>
          <w:rFonts w:ascii="Arial" w:hAnsi="Arial" w:cs="Arial"/>
          <w:color w:val="202122"/>
          <w:shd w:val="clear" w:color="auto" w:fill="FFFFFF"/>
        </w:rPr>
        <w:t>§ 1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ustawy </w:t>
      </w:r>
      <w:r w:rsidRPr="00302195">
        <w:rPr>
          <w:rFonts w:ascii="Arial" w:hAnsi="Arial" w:cs="Arial"/>
          <w:i/>
          <w:iCs/>
        </w:rPr>
        <w:t>K. p. a.</w:t>
      </w:r>
      <w:r>
        <w:rPr>
          <w:rFonts w:ascii="Arial" w:hAnsi="Arial" w:cs="Arial"/>
        </w:rPr>
        <w:t>, z dniem doręczenia organowi administracji publicznej oświadczenia o zrzeczeniu się prawa do wniesienia odwołania przez ostatnią ze stron postępowania, decyzja staje się ostateczna i prawomocna.</w:t>
      </w:r>
    </w:p>
    <w:p w14:paraId="70E1ADDE" w14:textId="77777777" w:rsidR="00F209CE" w:rsidRDefault="00F209CE" w:rsidP="00F209C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CD81C21" w14:textId="77777777" w:rsidR="00F209CE" w:rsidRDefault="00F209CE" w:rsidP="00F209C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AF3701C" w14:textId="77777777" w:rsidR="00F209CE" w:rsidRDefault="00F209CE" w:rsidP="00F209C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B04AED3" w14:textId="77777777" w:rsidR="00F209CE" w:rsidRDefault="00F209CE" w:rsidP="00F209CE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9BBE8D8" w14:textId="77777777" w:rsidR="00F209CE" w:rsidRDefault="00F209CE" w:rsidP="00F209CE">
      <w:pPr>
        <w:pStyle w:val="Standard"/>
        <w:spacing w:line="276" w:lineRule="auto"/>
        <w:ind w:left="360"/>
        <w:jc w:val="both"/>
        <w:rPr>
          <w:rFonts w:ascii="Arial" w:hAnsi="Arial" w:cs="Arial"/>
        </w:rPr>
      </w:pPr>
    </w:p>
    <w:p w14:paraId="28E06B8E" w14:textId="3F48A7E0" w:rsidR="00F209CE" w:rsidRDefault="00F209CE" w:rsidP="00F209CE">
      <w:pPr>
        <w:pStyle w:val="Standard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</w:t>
      </w:r>
    </w:p>
    <w:p w14:paraId="7AA76A9C" w14:textId="7AAA740D" w:rsidR="00620069" w:rsidRPr="00F0376A" w:rsidRDefault="00F209CE" w:rsidP="00F0376A">
      <w:pPr>
        <w:pStyle w:val="Standard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F209CE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F209CE">
        <w:rPr>
          <w:rFonts w:ascii="Arial" w:hAnsi="Arial" w:cs="Arial"/>
          <w:sz w:val="18"/>
          <w:szCs w:val="18"/>
        </w:rPr>
        <w:t>(podpis)</w:t>
      </w:r>
    </w:p>
    <w:sectPr w:rsidR="00620069" w:rsidRPr="00F0376A" w:rsidSect="00F209CE">
      <w:pgSz w:w="11906" w:h="16838"/>
      <w:pgMar w:top="1418" w:right="1304" w:bottom="1418" w:left="147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B960" w14:textId="77777777" w:rsidR="00F45BE3" w:rsidRDefault="00F45BE3">
      <w:r>
        <w:separator/>
      </w:r>
    </w:p>
  </w:endnote>
  <w:endnote w:type="continuationSeparator" w:id="0">
    <w:p w14:paraId="28AA2903" w14:textId="77777777" w:rsidR="00F45BE3" w:rsidRDefault="00F4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0008" w14:textId="77777777" w:rsidR="00F45BE3" w:rsidRDefault="00F45BE3">
      <w:r>
        <w:rPr>
          <w:color w:val="000000"/>
        </w:rPr>
        <w:separator/>
      </w:r>
    </w:p>
  </w:footnote>
  <w:footnote w:type="continuationSeparator" w:id="0">
    <w:p w14:paraId="52287618" w14:textId="77777777" w:rsidR="00F45BE3" w:rsidRDefault="00F45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9DE"/>
    <w:multiLevelType w:val="multilevel"/>
    <w:tmpl w:val="C6BEF2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16"/>
        <w:szCs w:val="16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0A4D"/>
    <w:multiLevelType w:val="multilevel"/>
    <w:tmpl w:val="9AE4A0F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b/>
        <w:sz w:val="32"/>
        <w:szCs w:val="32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58717236">
    <w:abstractNumId w:val="0"/>
  </w:num>
  <w:num w:numId="2" w16cid:durableId="397165762">
    <w:abstractNumId w:val="1"/>
  </w:num>
  <w:num w:numId="3" w16cid:durableId="7193981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69"/>
    <w:rsid w:val="000A1D64"/>
    <w:rsid w:val="001831AF"/>
    <w:rsid w:val="002E1B90"/>
    <w:rsid w:val="00302195"/>
    <w:rsid w:val="003F1123"/>
    <w:rsid w:val="004B3C37"/>
    <w:rsid w:val="005C161E"/>
    <w:rsid w:val="00620069"/>
    <w:rsid w:val="00701BC4"/>
    <w:rsid w:val="00757034"/>
    <w:rsid w:val="00765089"/>
    <w:rsid w:val="008C25FA"/>
    <w:rsid w:val="008E1188"/>
    <w:rsid w:val="00A01F1D"/>
    <w:rsid w:val="00C14AB0"/>
    <w:rsid w:val="00CE1B2D"/>
    <w:rsid w:val="00E76BD7"/>
    <w:rsid w:val="00F0376A"/>
    <w:rsid w:val="00F209CE"/>
    <w:rsid w:val="00F4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6469"/>
  <w15:docId w15:val="{F819CD23-0290-4F11-B678-ACEB777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ddressee">
    <w:name w:val="Addressee"/>
    <w:basedOn w:val="Standard"/>
    <w:pPr>
      <w:ind w:left="2880"/>
    </w:pPr>
    <w:rPr>
      <w:rFonts w:ascii="Arial" w:hAnsi="Arial" w:cs="Arial"/>
    </w:rPr>
  </w:style>
  <w:style w:type="paragraph" w:customStyle="1" w:styleId="Sender">
    <w:name w:val="Sender"/>
    <w:basedOn w:val="Standard"/>
    <w:rPr>
      <w:rFonts w:ascii="Arial" w:hAnsi="Arial" w:cs="Arial"/>
      <w:sz w:val="20"/>
      <w:szCs w:val="20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cs="Arial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32"/>
      <w:szCs w:val="3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z w:val="16"/>
      <w:szCs w:val="16"/>
    </w:rPr>
  </w:style>
  <w:style w:type="character" w:customStyle="1" w:styleId="WW8Num4z1">
    <w:name w:val="WW8Num4z1"/>
    <w:rPr>
      <w:rFonts w:ascii="Symbol" w:hAnsi="Symbol" w:cs="Symbol"/>
      <w:sz w:val="16"/>
      <w:szCs w:val="16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0A1D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1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PINB</dc:title>
  <dc:creator>OPTIMUS</dc:creator>
  <cp:lastModifiedBy>DELL</cp:lastModifiedBy>
  <cp:revision>8</cp:revision>
  <cp:lastPrinted>2022-02-08T12:32:00Z</cp:lastPrinted>
  <dcterms:created xsi:type="dcterms:W3CDTF">2023-09-06T08:55:00Z</dcterms:created>
  <dcterms:modified xsi:type="dcterms:W3CDTF">2023-09-06T09:06:00Z</dcterms:modified>
</cp:coreProperties>
</file>